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E1" w:rsidRDefault="00901AE1" w:rsidP="00901AE1">
      <w:commentRangeStart w:id="0"/>
      <w:r>
        <w:t>T.J. Masters</w:t>
      </w:r>
      <w:commentRangeEnd w:id="0"/>
      <w:r w:rsidR="00B8050D">
        <w:rPr>
          <w:rStyle w:val="CommentReference"/>
        </w:rPr>
        <w:commentReference w:id="0"/>
      </w:r>
    </w:p>
    <w:p w:rsidR="00901AE1" w:rsidRDefault="00901AE1" w:rsidP="00901AE1">
      <w:r>
        <w:t xml:space="preserve">AP English Literature and Composition </w:t>
      </w:r>
    </w:p>
    <w:p w:rsidR="00901AE1" w:rsidRDefault="00901AE1" w:rsidP="00901AE1">
      <w:r>
        <w:t>Composition: Independent Reading Research</w:t>
      </w:r>
    </w:p>
    <w:p w:rsidR="00901AE1" w:rsidRDefault="00901AE1" w:rsidP="00901AE1">
      <w:r>
        <w:t>October 29, 2009</w:t>
      </w:r>
    </w:p>
    <w:p w:rsidR="00901AE1" w:rsidRDefault="00901AE1" w:rsidP="00901AE1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901AE1" w:rsidRDefault="00901AE1" w:rsidP="00901AE1">
      <w:pPr>
        <w:rPr>
          <w:b/>
          <w:u w:val="single"/>
        </w:rPr>
      </w:pPr>
      <w:r>
        <w:rPr>
          <w:b/>
          <w:u w:val="single"/>
        </w:rPr>
        <w:t>9.3: Active and Passive Voice</w:t>
      </w:r>
    </w:p>
    <w:p w:rsidR="00901AE1" w:rsidRDefault="00901AE1" w:rsidP="00901AE1">
      <w:pPr>
        <w:spacing w:after="0"/>
      </w:pPr>
      <w:r>
        <w:t xml:space="preserve">MY SENTENCE: </w:t>
      </w:r>
      <w:r w:rsidR="001E280D" w:rsidRPr="004E24FB">
        <w:rPr>
          <w:rFonts w:ascii="Cambria" w:hAnsi="Cambria"/>
        </w:rPr>
        <w:t xml:space="preserve">The diction </w:t>
      </w:r>
      <w:r w:rsidR="001E280D">
        <w:rPr>
          <w:rFonts w:ascii="Cambria" w:hAnsi="Cambria"/>
        </w:rPr>
        <w:t xml:space="preserve">used </w:t>
      </w:r>
      <w:r w:rsidR="001E280D" w:rsidRPr="004E24FB">
        <w:rPr>
          <w:rFonts w:ascii="Cambria" w:hAnsi="Cambria"/>
        </w:rPr>
        <w:t xml:space="preserve">in this section of the poem is rather violent and forceful which establishes an irate tone. </w:t>
      </w:r>
    </w:p>
    <w:p w:rsidR="00901AE1" w:rsidRPr="001F5485" w:rsidRDefault="00901AE1" w:rsidP="00901AE1">
      <w:pPr>
        <w:spacing w:after="0"/>
      </w:pPr>
    </w:p>
    <w:p w:rsidR="00901AE1" w:rsidRDefault="00901AE1" w:rsidP="00901AE1">
      <w:r>
        <w:t>EXPLANATION: Avoid a passive voice in a paper.  I got this information form the Holt Handbook on page 213.</w:t>
      </w:r>
    </w:p>
    <w:p w:rsidR="00901AE1" w:rsidRDefault="00901AE1" w:rsidP="00901AE1">
      <w:pPr>
        <w:spacing w:after="0"/>
      </w:pPr>
      <w:r>
        <w:t xml:space="preserve">REVISED EXAMPLE: </w:t>
      </w:r>
      <w:r w:rsidR="001E280D" w:rsidRPr="004E24FB">
        <w:rPr>
          <w:rFonts w:ascii="Cambria" w:hAnsi="Cambria"/>
        </w:rPr>
        <w:t>T</w:t>
      </w:r>
      <w:r w:rsidR="001E280D" w:rsidRPr="001E280D">
        <w:rPr>
          <w:rFonts w:ascii="Cambria" w:hAnsi="Cambria"/>
          <w:highlight w:val="yellow"/>
        </w:rPr>
        <w:t>he diction in this</w:t>
      </w:r>
      <w:r w:rsidR="001E280D" w:rsidRPr="004E24FB">
        <w:rPr>
          <w:rFonts w:ascii="Cambria" w:hAnsi="Cambria"/>
        </w:rPr>
        <w:t xml:space="preserve"> section of the poem is rather violent and forceful which establishes an irate tone. </w:t>
      </w:r>
    </w:p>
    <w:p w:rsidR="00901AE1" w:rsidRDefault="00901AE1" w:rsidP="00901AE1">
      <w:pPr>
        <w:spacing w:after="0"/>
      </w:pPr>
    </w:p>
    <w:p w:rsidR="00901AE1" w:rsidRPr="00864E58" w:rsidRDefault="00901AE1" w:rsidP="00901AE1">
      <w:r>
        <w:t>ORIGINAL EXAMPLE:  The farmer shot the rabbit, thus ending the age-old battle.</w:t>
      </w:r>
    </w:p>
    <w:p w:rsidR="006C65BD" w:rsidRDefault="00B8050D"/>
    <w:sectPr w:rsidR="006C65BD" w:rsidSect="006C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12:09:00Z" w:initials="M. Lane">
    <w:p w:rsidR="00B8050D" w:rsidRDefault="00B8050D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01AE1"/>
    <w:rsid w:val="001E280D"/>
    <w:rsid w:val="00901AE1"/>
    <w:rsid w:val="009F4557"/>
    <w:rsid w:val="00B8050D"/>
    <w:rsid w:val="00DE7BF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E2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8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80D"/>
  </w:style>
  <w:style w:type="paragraph" w:styleId="BalloonText">
    <w:name w:val="Balloon Text"/>
    <w:basedOn w:val="Normal"/>
    <w:link w:val="BalloonTextChar"/>
    <w:uiPriority w:val="99"/>
    <w:semiHidden/>
    <w:unhideWhenUsed/>
    <w:rsid w:val="001E280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80D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Fairview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 M. Lane</cp:lastModifiedBy>
  <cp:revision>2</cp:revision>
  <cp:lastPrinted>2009-10-29T00:36:00Z</cp:lastPrinted>
  <dcterms:created xsi:type="dcterms:W3CDTF">2010-01-06T17:09:00Z</dcterms:created>
  <dcterms:modified xsi:type="dcterms:W3CDTF">2010-01-06T17:09:00Z</dcterms:modified>
</cp:coreProperties>
</file>